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BB5BA" w14:textId="55CE2B56" w:rsidR="001A5497" w:rsidRPr="0077291F" w:rsidRDefault="009E2242" w:rsidP="001A5497">
      <w:pPr>
        <w:pStyle w:val="Heading"/>
        <w:rPr>
          <w:sz w:val="44"/>
          <w:szCs w:val="44"/>
        </w:rPr>
      </w:pPr>
      <w:r w:rsidRPr="0077291F">
        <w:rPr>
          <w:sz w:val="44"/>
          <w:szCs w:val="44"/>
        </w:rPr>
        <w:t>After Interview Email Template</w:t>
      </w:r>
    </w:p>
    <w:p w14:paraId="41427F7A" w14:textId="77777777" w:rsidR="00396196" w:rsidRDefault="00396196" w:rsidP="001A5497"/>
    <w:p w14:paraId="2A3909A3" w14:textId="5B4E557F" w:rsidR="00396196" w:rsidRDefault="00F01000" w:rsidP="001A5497">
      <w:r>
        <w:rPr>
          <w:noProof/>
        </w:rPr>
        <w:drawing>
          <wp:inline distT="0" distB="0" distL="0" distR="0" wp14:anchorId="6732BD94" wp14:editId="2D5A6D09">
            <wp:extent cx="6108700" cy="1524000"/>
            <wp:effectExtent l="0" t="0" r="0" b="0"/>
            <wp:docPr id="1367683966" name="Picture 1" descr="A person wearing a white shi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683966" name="Picture 1" descr="A person wearing a white shir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87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19A27" w14:textId="77777777" w:rsidR="00396196" w:rsidRDefault="00396196" w:rsidP="001A5497"/>
    <w:p w14:paraId="5B366694" w14:textId="706F8ED7" w:rsidR="009E2242" w:rsidRDefault="009E2242" w:rsidP="00396196">
      <w:r>
        <w:t>After an Interview do not skip this last step. It is the Thank you email. It’s simple and easy to do and for some hiring managers this is hugely important.</w:t>
      </w:r>
      <w:r w:rsidR="0077291F">
        <w:t xml:space="preserve"> You can use the below template to send an email to the Hiring Manager.</w:t>
      </w:r>
    </w:p>
    <w:p w14:paraId="0DC5CC23" w14:textId="77777777" w:rsidR="009E2242" w:rsidRDefault="009E2242" w:rsidP="00396196"/>
    <w:p w14:paraId="7D6B3BC2" w14:textId="7C36C723" w:rsidR="00396196" w:rsidRDefault="00396196" w:rsidP="00396196"/>
    <w:p w14:paraId="1525E2D0" w14:textId="77777777" w:rsidR="009E2242" w:rsidRDefault="009E2242" w:rsidP="00396196"/>
    <w:p w14:paraId="54805D0D" w14:textId="77777777" w:rsidR="0077291F" w:rsidRDefault="0077291F" w:rsidP="0077291F">
      <w:r>
        <w:t>Subject: [Job Title] Interview: Thank You!</w:t>
      </w:r>
    </w:p>
    <w:p w14:paraId="5B7EAC6A" w14:textId="77777777" w:rsidR="0077291F" w:rsidRDefault="0077291F" w:rsidP="0077291F"/>
    <w:p w14:paraId="25A93F8B" w14:textId="77777777" w:rsidR="0077291F" w:rsidRDefault="0077291F" w:rsidP="0077291F">
      <w:r>
        <w:t>Dear [Name(s)],</w:t>
      </w:r>
    </w:p>
    <w:p w14:paraId="68F77396" w14:textId="77777777" w:rsidR="0077291F" w:rsidRDefault="0077291F" w:rsidP="0077291F"/>
    <w:p w14:paraId="0117E1C9" w14:textId="60A375F0" w:rsidR="0077291F" w:rsidRDefault="0077291F" w:rsidP="0077291F">
      <w:r>
        <w:t>Thank you so much for taking the time to interview me today. Getting to know each</w:t>
      </w:r>
      <w:r>
        <w:t xml:space="preserve"> </w:t>
      </w:r>
      <w:r>
        <w:t>of you and learning more about [company / department name] has made me even</w:t>
      </w:r>
      <w:r>
        <w:t xml:space="preserve"> </w:t>
      </w:r>
      <w:r>
        <w:t>more excited by this opportunity.</w:t>
      </w:r>
    </w:p>
    <w:p w14:paraId="0C3D926C" w14:textId="77777777" w:rsidR="0077291F" w:rsidRDefault="0077291F" w:rsidP="0077291F"/>
    <w:p w14:paraId="6782B523" w14:textId="7FE7962D" w:rsidR="0077291F" w:rsidRDefault="0077291F" w:rsidP="0077291F">
      <w:r>
        <w:t>I was especially interested to learn about [something you discussed about their</w:t>
      </w:r>
      <w:r>
        <w:t xml:space="preserve"> </w:t>
      </w:r>
      <w:r>
        <w:t>company during the interview]. I think that is so exciting and I hope I have the</w:t>
      </w:r>
      <w:r>
        <w:t xml:space="preserve"> </w:t>
      </w:r>
      <w:r>
        <w:t>chance to contribute.</w:t>
      </w:r>
    </w:p>
    <w:p w14:paraId="1C6BDC07" w14:textId="77777777" w:rsidR="0077291F" w:rsidRDefault="0077291F" w:rsidP="0077291F"/>
    <w:p w14:paraId="0B1FC238" w14:textId="2B3C1332" w:rsidR="0077291F" w:rsidRDefault="0077291F" w:rsidP="0077291F">
      <w:r>
        <w:t>Best of luck as you complete your search process and if there is anything else at all I</w:t>
      </w:r>
      <w:r>
        <w:t xml:space="preserve"> </w:t>
      </w:r>
      <w:r>
        <w:t>can do to help you make your decision, just let me know. I am willing to do</w:t>
      </w:r>
      <w:r>
        <w:t xml:space="preserve"> </w:t>
      </w:r>
      <w:r>
        <w:t>whatever it takes to join your outstanding team.</w:t>
      </w:r>
    </w:p>
    <w:p w14:paraId="5C6A908B" w14:textId="77777777" w:rsidR="0077291F" w:rsidRDefault="0077291F" w:rsidP="0077291F"/>
    <w:p w14:paraId="7F381928" w14:textId="77777777" w:rsidR="0077291F" w:rsidRDefault="0077291F" w:rsidP="0077291F">
      <w:r>
        <w:t>Thanks so much!</w:t>
      </w:r>
    </w:p>
    <w:p w14:paraId="262A0C9E" w14:textId="77777777" w:rsidR="0077291F" w:rsidRDefault="0077291F" w:rsidP="0077291F"/>
    <w:p w14:paraId="526CE988" w14:textId="3632D141" w:rsidR="00396196" w:rsidRDefault="0077291F" w:rsidP="0077291F">
      <w:r>
        <w:t>[Your name]</w:t>
      </w:r>
    </w:p>
    <w:p w14:paraId="773B183B" w14:textId="0E39FA50" w:rsidR="0070044D" w:rsidRDefault="0070044D" w:rsidP="001A5497"/>
    <w:p w14:paraId="4AB2C7D4" w14:textId="5F6190E4" w:rsidR="00F707DC" w:rsidRPr="0016797A" w:rsidRDefault="00F707DC" w:rsidP="001A5497"/>
    <w:sectPr w:rsidR="00F707DC" w:rsidRPr="0016797A" w:rsidSect="00CC3AE3">
      <w:headerReference w:type="default" r:id="rId12"/>
      <w:footerReference w:type="default" r:id="rId13"/>
      <w:pgSz w:w="11906" w:h="16838"/>
      <w:pgMar w:top="2552" w:right="1077" w:bottom="1440" w:left="1077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9DE22" w14:textId="77777777" w:rsidR="00D5430A" w:rsidRDefault="00D5430A" w:rsidP="00AD6F4A">
      <w:pPr>
        <w:spacing w:line="240" w:lineRule="auto"/>
      </w:pPr>
      <w:r>
        <w:separator/>
      </w:r>
    </w:p>
  </w:endnote>
  <w:endnote w:type="continuationSeparator" w:id="0">
    <w:p w14:paraId="1D565D56" w14:textId="77777777" w:rsidR="00D5430A" w:rsidRDefault="00D5430A" w:rsidP="00AD6F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Exo">
    <w:altName w:val="Exo"/>
    <w:panose1 w:val="00000000000000000000"/>
    <w:charset w:val="4D"/>
    <w:family w:val="auto"/>
    <w:pitch w:val="variable"/>
    <w:sig w:usb0="A00000FF" w:usb1="4000204B" w:usb2="000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72"/>
      <w:gridCol w:w="2017"/>
      <w:gridCol w:w="3359"/>
      <w:gridCol w:w="1904"/>
    </w:tblGrid>
    <w:tr w:rsidR="00B1724A" w:rsidRPr="005511CC" w14:paraId="667A1467" w14:textId="77777777" w:rsidTr="006F0FF8">
      <w:trPr>
        <w:trHeight w:val="283"/>
      </w:trPr>
      <w:tc>
        <w:tcPr>
          <w:tcW w:w="1268" w:type="pct"/>
          <w:vAlign w:val="center"/>
        </w:tcPr>
        <w:p w14:paraId="70C67FCF" w14:textId="77777777" w:rsidR="00B1724A" w:rsidRPr="00A02C75" w:rsidRDefault="00B1724A" w:rsidP="0016797A">
          <w:pPr>
            <w:pStyle w:val="Footer"/>
          </w:pPr>
          <w:r w:rsidRPr="00A02C75">
            <w:t>Doc No.</w:t>
          </w:r>
        </w:p>
      </w:tc>
      <w:tc>
        <w:tcPr>
          <w:tcW w:w="1034" w:type="pct"/>
          <w:vAlign w:val="center"/>
        </w:tcPr>
        <w:p w14:paraId="0A2223D6" w14:textId="77777777" w:rsidR="00B1724A" w:rsidRPr="00A02C75" w:rsidRDefault="00B1724A" w:rsidP="0016797A">
          <w:pPr>
            <w:pStyle w:val="Footer"/>
          </w:pPr>
          <w:r w:rsidRPr="00A02C75">
            <w:t>Rev X</w:t>
          </w:r>
          <w:r w:rsidR="00596C63" w:rsidRPr="00A02C75">
            <w:t>X</w:t>
          </w:r>
        </w:p>
      </w:tc>
      <w:tc>
        <w:tcPr>
          <w:tcW w:w="1722" w:type="pct"/>
          <w:vAlign w:val="center"/>
        </w:tcPr>
        <w:p w14:paraId="5AC57C84" w14:textId="77777777" w:rsidR="00B1724A" w:rsidRPr="00A02C75" w:rsidRDefault="00D1496C" w:rsidP="0016797A">
          <w:pPr>
            <w:pStyle w:val="Footer"/>
          </w:pPr>
          <w:r w:rsidRPr="00A02C75">
            <w:t>DD Mon YYYY</w:t>
          </w:r>
        </w:p>
      </w:tc>
      <w:tc>
        <w:tcPr>
          <w:tcW w:w="976" w:type="pct"/>
          <w:vAlign w:val="center"/>
        </w:tcPr>
        <w:p w14:paraId="6546C17F" w14:textId="77777777" w:rsidR="00B1724A" w:rsidRPr="00A02C75" w:rsidRDefault="00B1724A" w:rsidP="0016797A">
          <w:pPr>
            <w:pStyle w:val="Footer"/>
          </w:pPr>
          <w:r w:rsidRPr="00A02C75">
            <w:fldChar w:fldCharType="begin"/>
          </w:r>
          <w:r w:rsidRPr="00A02C75">
            <w:instrText xml:space="preserve"> PAGE  \* Arabic  \* MERGEFORMAT </w:instrText>
          </w:r>
          <w:r w:rsidRPr="00A02C75">
            <w:fldChar w:fldCharType="separate"/>
          </w:r>
          <w:r w:rsidR="00DC1A74">
            <w:rPr>
              <w:noProof/>
            </w:rPr>
            <w:t>1</w:t>
          </w:r>
          <w:r w:rsidRPr="00A02C75">
            <w:fldChar w:fldCharType="end"/>
          </w:r>
          <w:r w:rsidRPr="00A02C75">
            <w:t xml:space="preserve"> of </w:t>
          </w:r>
          <w:r w:rsidR="0077291F">
            <w:fldChar w:fldCharType="begin"/>
          </w:r>
          <w:r w:rsidR="0077291F">
            <w:instrText xml:space="preserve"> NUMPAGES  \* Arabic  \* MERGEFORMAT </w:instrText>
          </w:r>
          <w:r w:rsidR="0077291F">
            <w:fldChar w:fldCharType="separate"/>
          </w:r>
          <w:r w:rsidR="00DC1A74">
            <w:rPr>
              <w:noProof/>
            </w:rPr>
            <w:t>1</w:t>
          </w:r>
          <w:r w:rsidR="0077291F">
            <w:rPr>
              <w:noProof/>
            </w:rPr>
            <w:fldChar w:fldCharType="end"/>
          </w:r>
        </w:p>
      </w:tc>
    </w:tr>
  </w:tbl>
  <w:p w14:paraId="746DA981" w14:textId="77777777" w:rsidR="006A1E75" w:rsidRPr="005511CC" w:rsidRDefault="006A1E75" w:rsidP="00BF76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D7B29" w14:textId="77777777" w:rsidR="00D5430A" w:rsidRDefault="00D5430A" w:rsidP="00AD6F4A">
      <w:pPr>
        <w:spacing w:line="240" w:lineRule="auto"/>
      </w:pPr>
      <w:r>
        <w:separator/>
      </w:r>
    </w:p>
  </w:footnote>
  <w:footnote w:type="continuationSeparator" w:id="0">
    <w:p w14:paraId="50589590" w14:textId="77777777" w:rsidR="00D5430A" w:rsidRDefault="00D5430A" w:rsidP="00AD6F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9"/>
      <w:gridCol w:w="6623"/>
    </w:tblGrid>
    <w:tr w:rsidR="00CC3AE3" w14:paraId="635245B0" w14:textId="77777777" w:rsidTr="0020387F">
      <w:tc>
        <w:tcPr>
          <w:tcW w:w="3119" w:type="dxa"/>
        </w:tcPr>
        <w:p w14:paraId="2587CD3E" w14:textId="31715EEB" w:rsidR="00CC3AE3" w:rsidRDefault="00CC3AE3" w:rsidP="00CC3AE3">
          <w:r>
            <w:rPr>
              <w:noProof/>
            </w:rPr>
            <w:drawing>
              <wp:inline distT="0" distB="0" distL="0" distR="0" wp14:anchorId="28CAFD19" wp14:editId="40249AB3">
                <wp:extent cx="1481328" cy="708226"/>
                <wp:effectExtent l="0" t="0" r="5080" b="3175"/>
                <wp:docPr id="1772108102" name="Picture 1" descr="A red rectangle with white text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72108102" name="Picture 1" descr="A red rectangle with white text&#10;&#10;Description automatically generated with medium confidenc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3528" cy="718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3" w:type="dxa"/>
          <w:vAlign w:val="bottom"/>
        </w:tcPr>
        <w:p w14:paraId="65D97B0B" w14:textId="60827949" w:rsidR="00F41212" w:rsidRPr="00CC3AE3" w:rsidRDefault="001A5497" w:rsidP="00F41212">
          <w:pPr>
            <w:pStyle w:val="FrontCoverTitle"/>
          </w:pPr>
          <w:r>
            <w:t>CAREERS</w:t>
          </w:r>
        </w:p>
      </w:tc>
    </w:tr>
  </w:tbl>
  <w:p w14:paraId="793F04D9" w14:textId="77777777" w:rsidR="006A1E75" w:rsidRDefault="00B52803" w:rsidP="00CC3AE3">
    <w:pPr>
      <w:pStyle w:val="Header"/>
      <w:tabs>
        <w:tab w:val="left" w:pos="787"/>
        <w:tab w:val="right" w:pos="9752"/>
      </w:tabs>
      <w:ind w:right="440"/>
      <w:jc w:val="left"/>
    </w:pPr>
    <w:r w:rsidRPr="00D35062">
      <w:rPr>
        <w:noProof/>
        <w:lang w:eastAsia="en-GB"/>
      </w:rPr>
      <w:drawing>
        <wp:anchor distT="0" distB="0" distL="114300" distR="114300" simplePos="0" relativeHeight="251669504" behindDoc="0" locked="0" layoutInCell="1" allowOverlap="1" wp14:anchorId="3B000CBD" wp14:editId="0BF58056">
          <wp:simplePos x="0" y="0"/>
          <wp:positionH relativeFrom="column">
            <wp:posOffset>7837805</wp:posOffset>
          </wp:positionH>
          <wp:positionV relativeFrom="paragraph">
            <wp:posOffset>25400</wp:posOffset>
          </wp:positionV>
          <wp:extent cx="1800000" cy="555237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5552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A11D5"/>
    <w:multiLevelType w:val="hybridMultilevel"/>
    <w:tmpl w:val="7F6CEE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32AFE"/>
    <w:multiLevelType w:val="hybridMultilevel"/>
    <w:tmpl w:val="E72C2D48"/>
    <w:lvl w:ilvl="0" w:tplc="94C0367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  <w:color w:val="404040" w:themeColor="text1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A4978"/>
    <w:multiLevelType w:val="hybridMultilevel"/>
    <w:tmpl w:val="E8F6D5C4"/>
    <w:lvl w:ilvl="0" w:tplc="6E9271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2B6F56"/>
    <w:multiLevelType w:val="hybridMultilevel"/>
    <w:tmpl w:val="34062244"/>
    <w:lvl w:ilvl="0" w:tplc="ECCAADE8">
      <w:start w:val="1"/>
      <w:numFmt w:val="decimal"/>
      <w:pStyle w:val="Number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01235D"/>
    <w:multiLevelType w:val="multilevel"/>
    <w:tmpl w:val="B2D8A5B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20D3489"/>
    <w:multiLevelType w:val="hybridMultilevel"/>
    <w:tmpl w:val="1E72505E"/>
    <w:lvl w:ilvl="0" w:tplc="A3D4A8C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015922">
    <w:abstractNumId w:val="0"/>
  </w:num>
  <w:num w:numId="2" w16cid:durableId="770667299">
    <w:abstractNumId w:val="5"/>
  </w:num>
  <w:num w:numId="3" w16cid:durableId="860553549">
    <w:abstractNumId w:val="4"/>
  </w:num>
  <w:num w:numId="4" w16cid:durableId="1119841542">
    <w:abstractNumId w:val="2"/>
  </w:num>
  <w:num w:numId="5" w16cid:durableId="1364208878">
    <w:abstractNumId w:val="3"/>
  </w:num>
  <w:num w:numId="6" w16cid:durableId="9063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F4A"/>
    <w:rsid w:val="00001617"/>
    <w:rsid w:val="00050614"/>
    <w:rsid w:val="000701CD"/>
    <w:rsid w:val="00074655"/>
    <w:rsid w:val="000F6378"/>
    <w:rsid w:val="00106A48"/>
    <w:rsid w:val="001230D3"/>
    <w:rsid w:val="00126BBB"/>
    <w:rsid w:val="0016797A"/>
    <w:rsid w:val="001A5497"/>
    <w:rsid w:val="001F35DA"/>
    <w:rsid w:val="0020387F"/>
    <w:rsid w:val="0021623B"/>
    <w:rsid w:val="00271D3C"/>
    <w:rsid w:val="002814F0"/>
    <w:rsid w:val="002A3183"/>
    <w:rsid w:val="003008AF"/>
    <w:rsid w:val="00300BCA"/>
    <w:rsid w:val="00307EB1"/>
    <w:rsid w:val="00320953"/>
    <w:rsid w:val="00324909"/>
    <w:rsid w:val="00325B9D"/>
    <w:rsid w:val="003402D5"/>
    <w:rsid w:val="00396196"/>
    <w:rsid w:val="003B0609"/>
    <w:rsid w:val="003E4CED"/>
    <w:rsid w:val="0040359C"/>
    <w:rsid w:val="004131DE"/>
    <w:rsid w:val="004247B8"/>
    <w:rsid w:val="00450DFC"/>
    <w:rsid w:val="00496A64"/>
    <w:rsid w:val="00505311"/>
    <w:rsid w:val="005511CC"/>
    <w:rsid w:val="00564A7F"/>
    <w:rsid w:val="00567B4D"/>
    <w:rsid w:val="00573291"/>
    <w:rsid w:val="00596C63"/>
    <w:rsid w:val="005C2934"/>
    <w:rsid w:val="00607641"/>
    <w:rsid w:val="006278CC"/>
    <w:rsid w:val="00693FF7"/>
    <w:rsid w:val="006A1E75"/>
    <w:rsid w:val="006E0B3F"/>
    <w:rsid w:val="006F0FF8"/>
    <w:rsid w:val="0070044D"/>
    <w:rsid w:val="00736371"/>
    <w:rsid w:val="00736DD7"/>
    <w:rsid w:val="007545BD"/>
    <w:rsid w:val="0076144C"/>
    <w:rsid w:val="0077291F"/>
    <w:rsid w:val="00796AAD"/>
    <w:rsid w:val="00883D9A"/>
    <w:rsid w:val="008862D6"/>
    <w:rsid w:val="008948F1"/>
    <w:rsid w:val="009355B2"/>
    <w:rsid w:val="009405F0"/>
    <w:rsid w:val="00943176"/>
    <w:rsid w:val="00954AB2"/>
    <w:rsid w:val="009B2E35"/>
    <w:rsid w:val="009D7128"/>
    <w:rsid w:val="009E2242"/>
    <w:rsid w:val="00A02C75"/>
    <w:rsid w:val="00A04968"/>
    <w:rsid w:val="00A07D8A"/>
    <w:rsid w:val="00A3514A"/>
    <w:rsid w:val="00AD6F4A"/>
    <w:rsid w:val="00B0107F"/>
    <w:rsid w:val="00B04D5D"/>
    <w:rsid w:val="00B1724A"/>
    <w:rsid w:val="00B233D9"/>
    <w:rsid w:val="00B52803"/>
    <w:rsid w:val="00B82F22"/>
    <w:rsid w:val="00BC10EA"/>
    <w:rsid w:val="00BF5415"/>
    <w:rsid w:val="00BF7611"/>
    <w:rsid w:val="00C10755"/>
    <w:rsid w:val="00C81D2A"/>
    <w:rsid w:val="00CC3AE3"/>
    <w:rsid w:val="00CD2F77"/>
    <w:rsid w:val="00CE6676"/>
    <w:rsid w:val="00D1496C"/>
    <w:rsid w:val="00D22394"/>
    <w:rsid w:val="00D41ED2"/>
    <w:rsid w:val="00D5430A"/>
    <w:rsid w:val="00D81F34"/>
    <w:rsid w:val="00DB19F4"/>
    <w:rsid w:val="00DC1A74"/>
    <w:rsid w:val="00DD4BB2"/>
    <w:rsid w:val="00E326A5"/>
    <w:rsid w:val="00E645E5"/>
    <w:rsid w:val="00EA61FD"/>
    <w:rsid w:val="00EB0E66"/>
    <w:rsid w:val="00EC2772"/>
    <w:rsid w:val="00EC3A03"/>
    <w:rsid w:val="00EE38AD"/>
    <w:rsid w:val="00EF3970"/>
    <w:rsid w:val="00EF4E69"/>
    <w:rsid w:val="00F01000"/>
    <w:rsid w:val="00F22DA8"/>
    <w:rsid w:val="00F23443"/>
    <w:rsid w:val="00F279FE"/>
    <w:rsid w:val="00F41212"/>
    <w:rsid w:val="00F707DC"/>
    <w:rsid w:val="00FA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D9677B"/>
  <w15:docId w15:val="{B6FAA7B5-0E09-2B4E-ADE9-E9B140271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48F1"/>
    <w:pPr>
      <w:spacing w:after="0"/>
    </w:pPr>
    <w:rPr>
      <w:rFonts w:ascii="Open Sans" w:hAnsi="Open Sans"/>
      <w:color w:val="4B4B4A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48F1"/>
    <w:pPr>
      <w:keepNext/>
      <w:keepLines/>
      <w:numPr>
        <w:numId w:val="3"/>
      </w:numPr>
      <w:spacing w:after="200"/>
      <w:ind w:left="567" w:hanging="567"/>
      <w:outlineLvl w:val="0"/>
    </w:pPr>
    <w:rPr>
      <w:rFonts w:ascii="Exo" w:eastAsiaTheme="majorEastAsia" w:hAnsi="Exo" w:cstheme="majorBidi"/>
      <w:b/>
      <w:bCs/>
      <w:color w:val="E30413"/>
      <w:sz w:val="22"/>
      <w:szCs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16797A"/>
    <w:pPr>
      <w:numPr>
        <w:ilvl w:val="1"/>
      </w:numPr>
      <w:ind w:left="567" w:hanging="567"/>
      <w:outlineLvl w:val="1"/>
    </w:pPr>
    <w:rPr>
      <w:bCs w:val="0"/>
      <w:szCs w:val="26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16797A"/>
    <w:pPr>
      <w:numPr>
        <w:ilvl w:val="2"/>
      </w:numPr>
      <w:ind w:left="567" w:hanging="567"/>
      <w:outlineLvl w:val="2"/>
    </w:pPr>
    <w:rPr>
      <w:bCs/>
      <w:sz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8948F1"/>
    <w:pPr>
      <w:keepNext/>
      <w:keepLines/>
      <w:numPr>
        <w:ilvl w:val="3"/>
        <w:numId w:val="3"/>
      </w:numPr>
      <w:spacing w:before="200"/>
      <w:outlineLvl w:val="3"/>
    </w:pPr>
    <w:rPr>
      <w:rFonts w:ascii="Exo" w:eastAsiaTheme="majorEastAsia" w:hAnsi="Exo" w:cstheme="majorBidi"/>
      <w:b/>
      <w:bCs/>
      <w:i/>
      <w:iCs/>
      <w:color w:val="E30413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47B8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47B8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47B8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47B8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47B8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41212"/>
    <w:pPr>
      <w:tabs>
        <w:tab w:val="center" w:pos="4513"/>
        <w:tab w:val="left" w:pos="4979"/>
        <w:tab w:val="right" w:pos="9026"/>
      </w:tabs>
      <w:spacing w:line="240" w:lineRule="auto"/>
      <w:jc w:val="right"/>
    </w:pPr>
    <w:rPr>
      <w:rFonts w:ascii="Exo" w:hAnsi="Exo" w:cs="Arial"/>
      <w:b/>
      <w:caps/>
      <w:color w:val="E30413"/>
      <w:sz w:val="22"/>
      <w:szCs w:val="36"/>
    </w:rPr>
  </w:style>
  <w:style w:type="character" w:customStyle="1" w:styleId="HeaderChar">
    <w:name w:val="Header Char"/>
    <w:basedOn w:val="DefaultParagraphFont"/>
    <w:link w:val="Header"/>
    <w:uiPriority w:val="99"/>
    <w:rsid w:val="00F41212"/>
    <w:rPr>
      <w:rFonts w:ascii="Exo" w:hAnsi="Exo" w:cs="Arial"/>
      <w:b/>
      <w:caps/>
      <w:color w:val="E30413"/>
      <w:szCs w:val="36"/>
    </w:rPr>
  </w:style>
  <w:style w:type="paragraph" w:styleId="Footer">
    <w:name w:val="footer"/>
    <w:basedOn w:val="Normal"/>
    <w:link w:val="FooterChar"/>
    <w:uiPriority w:val="99"/>
    <w:rsid w:val="008948F1"/>
    <w:pPr>
      <w:spacing w:line="240" w:lineRule="auto"/>
      <w:jc w:val="center"/>
    </w:pPr>
    <w:rPr>
      <w:rFonts w:ascii="Exo" w:hAnsi="Exo"/>
      <w:caps/>
      <w:color w:val="A5A3A3"/>
      <w:sz w:val="13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948F1"/>
    <w:rPr>
      <w:rFonts w:ascii="Exo" w:hAnsi="Exo"/>
      <w:caps/>
      <w:color w:val="A5A3A3"/>
      <w:sz w:val="13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6F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F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81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unhideWhenUsed/>
    <w:rsid w:val="001F35DA"/>
    <w:pPr>
      <w:ind w:left="720"/>
      <w:contextualSpacing/>
    </w:pPr>
  </w:style>
  <w:style w:type="paragraph" w:customStyle="1" w:styleId="FrontCoverTitle">
    <w:name w:val="Front Cover Title"/>
    <w:basedOn w:val="Normal"/>
    <w:link w:val="FrontCoverTitleChar"/>
    <w:unhideWhenUsed/>
    <w:rsid w:val="00F41212"/>
    <w:pPr>
      <w:jc w:val="right"/>
    </w:pPr>
    <w:rPr>
      <w:rFonts w:ascii="Exo" w:hAnsi="Exo" w:cs="Arial"/>
      <w:caps/>
      <w:sz w:val="40"/>
      <w:szCs w:val="48"/>
    </w:rPr>
  </w:style>
  <w:style w:type="paragraph" w:customStyle="1" w:styleId="Heading">
    <w:name w:val="Heading"/>
    <w:basedOn w:val="Normal"/>
    <w:next w:val="Normal"/>
    <w:link w:val="HeadingChar"/>
    <w:rsid w:val="008948F1"/>
    <w:rPr>
      <w:rFonts w:ascii="Exo" w:hAnsi="Exo" w:cs="Arial"/>
      <w:b/>
      <w:color w:val="E30413"/>
      <w:sz w:val="22"/>
      <w:szCs w:val="24"/>
    </w:rPr>
  </w:style>
  <w:style w:type="character" w:customStyle="1" w:styleId="FrontCoverTitleChar">
    <w:name w:val="Front Cover Title Char"/>
    <w:basedOn w:val="DefaultParagraphFont"/>
    <w:link w:val="FrontCoverTitle"/>
    <w:rsid w:val="00F41212"/>
    <w:rPr>
      <w:rFonts w:ascii="Exo" w:hAnsi="Exo" w:cs="Arial"/>
      <w:caps/>
      <w:color w:val="4B4B4A"/>
      <w:sz w:val="40"/>
      <w:szCs w:val="48"/>
    </w:rPr>
  </w:style>
  <w:style w:type="character" w:customStyle="1" w:styleId="Heading1Char">
    <w:name w:val="Heading 1 Char"/>
    <w:basedOn w:val="DefaultParagraphFont"/>
    <w:link w:val="Heading1"/>
    <w:uiPriority w:val="9"/>
    <w:rsid w:val="008948F1"/>
    <w:rPr>
      <w:rFonts w:ascii="Exo" w:eastAsiaTheme="majorEastAsia" w:hAnsi="Exo" w:cstheme="majorBidi"/>
      <w:b/>
      <w:bCs/>
      <w:color w:val="E30413"/>
      <w:szCs w:val="28"/>
    </w:rPr>
  </w:style>
  <w:style w:type="character" w:customStyle="1" w:styleId="HeadingChar">
    <w:name w:val="Heading Char"/>
    <w:basedOn w:val="DefaultParagraphFont"/>
    <w:link w:val="Heading"/>
    <w:rsid w:val="008948F1"/>
    <w:rPr>
      <w:rFonts w:ascii="Exo" w:hAnsi="Exo" w:cs="Arial"/>
      <w:b/>
      <w:color w:val="E30413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359C"/>
    <w:pPr>
      <w:outlineLvl w:val="9"/>
    </w:pPr>
    <w:rPr>
      <w:lang w:val="en-US" w:eastAsia="ja-JP"/>
    </w:rPr>
  </w:style>
  <w:style w:type="paragraph" w:customStyle="1" w:styleId="FrontCoverInstructions">
    <w:name w:val="Front Cover Instructions"/>
    <w:basedOn w:val="Normal"/>
    <w:link w:val="FrontCoverInstructionsChar"/>
    <w:unhideWhenUsed/>
    <w:rsid w:val="004247B8"/>
    <w:pPr>
      <w:spacing w:after="24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16797A"/>
    <w:rPr>
      <w:rFonts w:ascii="Arial" w:eastAsiaTheme="majorEastAsia" w:hAnsi="Arial" w:cstheme="majorBidi"/>
      <w:b/>
      <w:color w:val="006732"/>
      <w:szCs w:val="26"/>
    </w:rPr>
  </w:style>
  <w:style w:type="character" w:customStyle="1" w:styleId="FrontCoverInstructionsChar">
    <w:name w:val="Front Cover Instructions Char"/>
    <w:basedOn w:val="DefaultParagraphFont"/>
    <w:link w:val="FrontCoverInstructions"/>
    <w:rsid w:val="007545BD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16797A"/>
    <w:rPr>
      <w:rFonts w:ascii="Arial" w:eastAsiaTheme="majorEastAsia" w:hAnsi="Arial" w:cstheme="majorBidi"/>
      <w:b/>
      <w:bCs/>
      <w:color w:val="006732"/>
      <w:sz w:val="20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48F1"/>
    <w:rPr>
      <w:rFonts w:ascii="Exo" w:eastAsiaTheme="majorEastAsia" w:hAnsi="Exo" w:cstheme="majorBidi"/>
      <w:b/>
      <w:bCs/>
      <w:i/>
      <w:iCs/>
      <w:color w:val="E30413"/>
      <w:sz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47B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47B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47B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47B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47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4247B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948F1"/>
    <w:rPr>
      <w:rFonts w:ascii="Open Sans" w:hAnsi="Open Sans"/>
      <w:color w:val="E30413"/>
      <w:u w:val="none"/>
    </w:rPr>
  </w:style>
  <w:style w:type="paragraph" w:styleId="TOC2">
    <w:name w:val="toc 2"/>
    <w:basedOn w:val="Normal"/>
    <w:next w:val="Normal"/>
    <w:autoRedefine/>
    <w:uiPriority w:val="39"/>
    <w:unhideWhenUsed/>
    <w:rsid w:val="007545B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545BD"/>
    <w:pPr>
      <w:spacing w:after="100"/>
      <w:ind w:left="440"/>
    </w:pPr>
  </w:style>
  <w:style w:type="paragraph" w:customStyle="1" w:styleId="BulletList">
    <w:name w:val="Bullet List"/>
    <w:basedOn w:val="ListParagraph"/>
    <w:link w:val="BulletListChar"/>
    <w:qFormat/>
    <w:rsid w:val="0016797A"/>
    <w:pPr>
      <w:numPr>
        <w:numId w:val="6"/>
      </w:numPr>
      <w:ind w:left="567" w:hanging="567"/>
    </w:pPr>
  </w:style>
  <w:style w:type="paragraph" w:customStyle="1" w:styleId="NumberList">
    <w:name w:val="Number List"/>
    <w:basedOn w:val="BulletList"/>
    <w:link w:val="NumberListChar"/>
    <w:qFormat/>
    <w:rsid w:val="0016797A"/>
    <w:pPr>
      <w:numPr>
        <w:numId w:val="5"/>
      </w:numPr>
      <w:ind w:left="567" w:hanging="56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25B9D"/>
    <w:rPr>
      <w:rFonts w:ascii="Arial" w:hAnsi="Arial"/>
    </w:rPr>
  </w:style>
  <w:style w:type="character" w:customStyle="1" w:styleId="BulletListChar">
    <w:name w:val="Bullet List Char"/>
    <w:basedOn w:val="ListParagraphChar"/>
    <w:link w:val="BulletList"/>
    <w:rsid w:val="0016797A"/>
    <w:rPr>
      <w:rFonts w:ascii="Arial" w:hAnsi="Arial"/>
      <w:color w:val="404040" w:themeColor="text1" w:themeTint="BF"/>
      <w:sz w:val="20"/>
    </w:rPr>
  </w:style>
  <w:style w:type="character" w:customStyle="1" w:styleId="NumberListChar">
    <w:name w:val="Number List Char"/>
    <w:basedOn w:val="BulletListChar"/>
    <w:link w:val="NumberList"/>
    <w:rsid w:val="0016797A"/>
    <w:rPr>
      <w:rFonts w:ascii="Arial" w:hAnsi="Arial"/>
      <w:color w:val="404040" w:themeColor="text1" w:themeTint="BF"/>
      <w:sz w:val="20"/>
    </w:rPr>
  </w:style>
  <w:style w:type="paragraph" w:customStyle="1" w:styleId="SubHeading">
    <w:name w:val="Sub Heading"/>
    <w:basedOn w:val="Normal"/>
    <w:qFormat/>
    <w:rsid w:val="00396196"/>
    <w:rPr>
      <w:rFonts w:ascii="Exo" w:hAnsi="Exo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27D26D81A7C24F8F3C2A2589DEA85B" ma:contentTypeVersion="4" ma:contentTypeDescription="Create a new document." ma:contentTypeScope="" ma:versionID="771836454d9d31b876206b67f95daf1d">
  <xsd:schema xmlns:xsd="http://www.w3.org/2001/XMLSchema" xmlns:xs="http://www.w3.org/2001/XMLSchema" xmlns:p="http://schemas.microsoft.com/office/2006/metadata/properties" xmlns:ns2="b3fe1b25-4450-494a-9c55-34ff26c0c1ff" xmlns:ns3="aea919a0-cfbe-41da-ad0b-bbb74de63241" targetNamespace="http://schemas.microsoft.com/office/2006/metadata/properties" ma:root="true" ma:fieldsID="4f158410de1cd1b68909d61dc554903a" ns2:_="" ns3:_="">
    <xsd:import namespace="b3fe1b25-4450-494a-9c55-34ff26c0c1ff"/>
    <xsd:import namespace="aea919a0-cfbe-41da-ad0b-bbb74de632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e1b25-4450-494a-9c55-34ff26c0c1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a919a0-cfbe-41da-ad0b-bbb74de632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5AD88D-9B54-4FAB-A9E8-0253D0FFD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e1b25-4450-494a-9c55-34ff26c0c1ff"/>
    <ds:schemaRef ds:uri="aea919a0-cfbe-41da-ad0b-bbb74de632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8AE8D-B42F-46B6-9F8B-B3875CE2E5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57F42C-ABCA-45F5-B6C6-AE4EC99278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721A17-C0AA-42E9-8108-20C30AEFEF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Sparrows Offshore Services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bob.jamieson@sparrowsgroup.com</dc:creator>
  <cp:lastModifiedBy>Jamie Hughes</cp:lastModifiedBy>
  <cp:revision>2</cp:revision>
  <cp:lastPrinted>2023-06-08T07:39:00Z</cp:lastPrinted>
  <dcterms:created xsi:type="dcterms:W3CDTF">2023-12-08T12:09:00Z</dcterms:created>
  <dcterms:modified xsi:type="dcterms:W3CDTF">2023-12-08T12:09:00Z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0x010100D027D26D81A7C24F8F3C2A2589DEA85B</vt:lpwstr>
  </property>
</Properties>
</file>